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3B1E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诶的拼音：一声“ē”，开启语言的奇妙之旅  </w:t>
      </w:r>
    </w:p>
    <w:p w14:paraId="44AC6C3A" w14:textId="77777777" w:rsidR="00414D71" w:rsidRDefault="00414D71">
      <w:pPr>
        <w:rPr>
          <w:rFonts w:hint="eastAsia"/>
        </w:rPr>
      </w:pPr>
      <w:r>
        <w:rPr>
          <w:rFonts w:hint="eastAsia"/>
        </w:rPr>
        <w:t>在汉语拼音的世界里，“诶”的拼音“ē”是一个独特而有趣的音节。它虽然简单，却承载着丰富的表达意义。作为一声发音，“ē”通常出现在日常对话中，用来引起他人的注意或回应对方的呼唤。比如当我们听到有人喊我们名字时，一句轻快的“诶！”就是最自然不过的反应。这种短促又直接的声音，仿佛是人与人之间建立联系的第一步。</w:t>
      </w:r>
    </w:p>
    <w:p w14:paraId="71F74F28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FBF0CF" w14:textId="77777777" w:rsidR="00414D71" w:rsidRDefault="00414D71">
      <w:pPr>
        <w:rPr>
          <w:rFonts w:hint="eastAsia"/>
        </w:rPr>
      </w:pPr>
    </w:p>
    <w:p w14:paraId="106E82F5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从“诶”到情感传递：二声“é”的微妙变化  </w:t>
      </w:r>
    </w:p>
    <w:p w14:paraId="76B8397B" w14:textId="77777777" w:rsidR="00414D71" w:rsidRDefault="00414D71">
      <w:pPr>
        <w:rPr>
          <w:rFonts w:hint="eastAsia"/>
        </w:rPr>
      </w:pPr>
      <w:r>
        <w:rPr>
          <w:rFonts w:hint="eastAsia"/>
        </w:rPr>
        <w:t>当“诶”变成二声“é”时，它的含义也随之发生了微妙的变化。这个音节更多地被用作疑问或惊讶的语气词。例如，当你看到一个意想不到的情景时，可能会脱口而出：“诶？这是怎么回事？”这里的“诶”不仅是一种声音，更是一种情绪的体现。它可以传达疑惑、好奇甚至震惊，成为人们交流中不可或缺的一部分。</w:t>
      </w:r>
    </w:p>
    <w:p w14:paraId="605125A8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FD96C7" w14:textId="77777777" w:rsidR="00414D71" w:rsidRDefault="00414D71">
      <w:pPr>
        <w:rPr>
          <w:rFonts w:hint="eastAsia"/>
        </w:rPr>
      </w:pPr>
    </w:p>
    <w:p w14:paraId="304EFC60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三声“ě”：转折中的小插曲  </w:t>
      </w:r>
    </w:p>
    <w:p w14:paraId="40F966AB" w14:textId="77777777" w:rsidR="00414D71" w:rsidRDefault="00414D71">
      <w:pPr>
        <w:rPr>
          <w:rFonts w:hint="eastAsia"/>
        </w:rPr>
      </w:pPr>
      <w:r>
        <w:rPr>
          <w:rFonts w:hint="eastAsia"/>
        </w:rPr>
        <w:t>如果将“诶”读作三声“ě”，那么它的语境往往带有一种转折意味。例如，在讲述故事的过程中，你可以说：“诶，其实事情并不是这样。”这样的语气词能够引导听众进入新的叙述方向，同时让话语更加生动有趣。三声“ě”就像是一段旋律中的变奏，为平凡的对话增添了一丝波澜。</w:t>
      </w:r>
    </w:p>
    <w:p w14:paraId="6EA7DE5C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691EDF" w14:textId="77777777" w:rsidR="00414D71" w:rsidRDefault="00414D71">
      <w:pPr>
        <w:rPr>
          <w:rFonts w:hint="eastAsia"/>
        </w:rPr>
      </w:pPr>
    </w:p>
    <w:p w14:paraId="2C0F2087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四声“è”：强调与感叹的力量  </w:t>
      </w:r>
    </w:p>
    <w:p w14:paraId="7F1031C6" w14:textId="77777777" w:rsidR="00414D71" w:rsidRDefault="00414D71">
      <w:pPr>
        <w:rPr>
          <w:rFonts w:hint="eastAsia"/>
        </w:rPr>
      </w:pPr>
      <w:r>
        <w:rPr>
          <w:rFonts w:hint="eastAsia"/>
        </w:rPr>
        <w:t>当“诶”变为四声“è”时，它便拥有了强烈的情感色彩。这种发音通常用于表达不满、惊讶或者警示。例如，当某人做出令人难以接受的行为时，旁观者可能会大声喊出：“诶！你怎么能这么做？”在这里，“诶”不仅仅是一个简单的音节，而是对行为的一种批判和质问。通过不同的语调和场景，“诶”的四声形式展现了汉语拼音中不可忽视的力量感。</w:t>
      </w:r>
    </w:p>
    <w:p w14:paraId="1579A50D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0229D3" w14:textId="77777777" w:rsidR="00414D71" w:rsidRDefault="00414D71">
      <w:pPr>
        <w:rPr>
          <w:rFonts w:hint="eastAsia"/>
        </w:rPr>
      </w:pPr>
    </w:p>
    <w:p w14:paraId="050AC307" w14:textId="77777777" w:rsidR="00414D71" w:rsidRDefault="00414D71">
      <w:pPr>
        <w:rPr>
          <w:rFonts w:hint="eastAsia"/>
        </w:rPr>
      </w:pPr>
      <w:r>
        <w:rPr>
          <w:rFonts w:hint="eastAsia"/>
        </w:rPr>
        <w:t xml:space="preserve">最后的总结：“诶”的多面性与文化价值  </w:t>
      </w:r>
    </w:p>
    <w:p w14:paraId="6EEEDC66" w14:textId="77777777" w:rsidR="00414D71" w:rsidRDefault="00414D71">
      <w:pPr>
        <w:rPr>
          <w:rFonts w:hint="eastAsia"/>
        </w:rPr>
      </w:pPr>
      <w:r>
        <w:rPr>
          <w:rFonts w:hint="eastAsia"/>
        </w:rPr>
        <w:t>从一声到四声，“诶”的拼音形式展示了汉语语音系统的丰富性和灵活性。每一个音调背后都蕴含着特定的情感和功能，使得这一看似普通的音节变得异常鲜活。无论是日常生活中的随口招呼，还是文学作品中的细腻描写，“诶”都扮演着重要的角色。它提醒我们，语言不仅仅是沟通工具，更是人类情感和文化的载体。下次当你再次发出“诶”这个音时，不妨停下来思考一下，它究竟想告诉我们什么吧！</w:t>
      </w:r>
    </w:p>
    <w:p w14:paraId="3858CE48" w14:textId="77777777" w:rsidR="00414D71" w:rsidRDefault="00414D71">
      <w:pPr>
        <w:rPr>
          <w:rFonts w:hint="eastAsia"/>
        </w:rPr>
      </w:pPr>
    </w:p>
    <w:p w14:paraId="718C42AE" w14:textId="77777777" w:rsidR="00414D71" w:rsidRDefault="00414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42F27" w14:textId="41EE6457" w:rsidR="00DF27E5" w:rsidRDefault="00DF27E5"/>
    <w:sectPr w:rsidR="00DF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E5"/>
    <w:rsid w:val="002C7852"/>
    <w:rsid w:val="00414D71"/>
    <w:rsid w:val="00D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F368-F42E-497A-81DB-9121C87C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